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50A9F" w:rsidR="00650A9F" w:rsidP="00650A9F" w:rsidRDefault="00983B83" w14:paraId="1B2E9F23" w14:textId="497CD818">
      <w:pPr>
        <w:rPr>
          <w:rFonts w:ascii="Arial" w:hAnsi="Arial" w:cs="Arial"/>
          <w:sz w:val="32"/>
          <w:szCs w:val="32"/>
        </w:rPr>
      </w:pPr>
    </w:p>
    <w:p w:rsidRPr="00650A9F" w:rsidR="00650A9F" w:rsidP="00650A9F" w:rsidRDefault="00650A9F" w14:paraId="669BB7D0" w14:textId="77777777">
      <w:pPr>
        <w:jc w:val="center"/>
        <w:rPr>
          <w:rFonts w:ascii="Arial" w:hAnsi="Arial" w:cs="Arial"/>
          <w:sz w:val="72"/>
          <w:szCs w:val="72"/>
        </w:rPr>
      </w:pPr>
      <w:r w:rsidRPr="00650A9F">
        <w:rPr>
          <w:rFonts w:ascii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A65E746" wp14:editId="326651B5">
            <wp:simplePos x="0" y="0"/>
            <wp:positionH relativeFrom="column">
              <wp:posOffset>2987040</wp:posOffset>
            </wp:positionH>
            <wp:positionV relativeFrom="paragraph">
              <wp:posOffset>415925</wp:posOffset>
            </wp:positionV>
            <wp:extent cx="709295" cy="763905"/>
            <wp:effectExtent l="19050" t="0" r="0" b="0"/>
            <wp:wrapTight wrapText="bothSides">
              <wp:wrapPolygon edited="0">
                <wp:start x="-580" y="0"/>
                <wp:lineTo x="-580" y="21007"/>
                <wp:lineTo x="21465" y="21007"/>
                <wp:lineTo x="21465" y="0"/>
                <wp:lineTo x="-580" y="0"/>
              </wp:wrapPolygon>
            </wp:wrapTight>
            <wp:docPr id="2" name="Picture 1" descr="logo new 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pla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650A9F" w:rsidR="00650A9F" w:rsidP="00650A9F" w:rsidRDefault="00650A9F" w14:paraId="7EE785F1" w14:textId="77777777">
      <w:pPr>
        <w:jc w:val="center"/>
        <w:rPr>
          <w:rFonts w:ascii="Arial" w:hAnsi="Arial" w:cs="Arial"/>
          <w:sz w:val="72"/>
          <w:szCs w:val="72"/>
        </w:rPr>
      </w:pPr>
    </w:p>
    <w:p w:rsidR="425E5DFD" w:rsidP="62EEAF4E" w:rsidRDefault="425E5DFD" w14:paraId="072F7F77" w14:textId="3E89D78F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rFonts w:ascii="Arial" w:hAnsi="Arial" w:cs="Arial"/>
          <w:b w:val="0"/>
          <w:bCs w:val="0"/>
          <w:sz w:val="56"/>
          <w:szCs w:val="56"/>
        </w:rPr>
      </w:pPr>
      <w:r w:rsidRPr="62EEAF4E" w:rsidR="425E5DFD">
        <w:rPr>
          <w:rFonts w:ascii="Arial" w:hAnsi="Arial" w:cs="Arial"/>
          <w:b w:val="0"/>
          <w:bCs w:val="0"/>
          <w:sz w:val="56"/>
          <w:szCs w:val="56"/>
        </w:rPr>
        <w:t>The Alice Cross Centre</w:t>
      </w:r>
    </w:p>
    <w:p w:rsidR="62EEAF4E" w:rsidP="62EEAF4E" w:rsidRDefault="62EEAF4E" w14:paraId="4B1F27CF" w14:textId="5D31C3FC">
      <w:pPr>
        <w:pStyle w:val="Normal"/>
        <w:jc w:val="center"/>
        <w:rPr>
          <w:rFonts w:ascii="Arial" w:hAnsi="Arial" w:cs="Arial"/>
          <w:b w:val="0"/>
          <w:bCs w:val="0"/>
          <w:sz w:val="72"/>
          <w:szCs w:val="72"/>
        </w:rPr>
      </w:pPr>
    </w:p>
    <w:p w:rsidR="62EEAF4E" w:rsidP="62EEAF4E" w:rsidRDefault="62EEAF4E" w14:paraId="02BD6490" w14:textId="0216A784">
      <w:pPr>
        <w:pStyle w:val="Normal"/>
        <w:jc w:val="center"/>
        <w:rPr>
          <w:rFonts w:ascii="Arial" w:hAnsi="Arial" w:cs="Arial"/>
          <w:sz w:val="72"/>
          <w:szCs w:val="72"/>
        </w:rPr>
      </w:pPr>
    </w:p>
    <w:p w:rsidRPr="0052142F" w:rsidR="0052142F" w:rsidP="62EEAF4E" w:rsidRDefault="0052142F" w14:paraId="49F7649E" w14:textId="45C9DC1F">
      <w:pPr>
        <w:jc w:val="center"/>
        <w:rPr>
          <w:rFonts w:ascii="Arial" w:hAnsi="Arial" w:cs="Arial"/>
          <w:b w:val="1"/>
          <w:bCs w:val="1"/>
          <w:sz w:val="72"/>
          <w:szCs w:val="72"/>
        </w:rPr>
      </w:pPr>
      <w:r w:rsidRPr="62EEAF4E" w:rsidR="0052142F">
        <w:rPr>
          <w:rFonts w:ascii="Arial" w:hAnsi="Arial" w:cs="Arial"/>
          <w:b w:val="1"/>
          <w:bCs w:val="1"/>
          <w:sz w:val="72"/>
          <w:szCs w:val="72"/>
        </w:rPr>
        <w:t>LONE WORK</w:t>
      </w:r>
      <w:r w:rsidRPr="62EEAF4E" w:rsidR="336D66D4">
        <w:rPr>
          <w:rFonts w:ascii="Arial" w:hAnsi="Arial" w:cs="Arial"/>
          <w:b w:val="1"/>
          <w:bCs w:val="1"/>
          <w:sz w:val="72"/>
          <w:szCs w:val="72"/>
        </w:rPr>
        <w:t>ING</w:t>
      </w:r>
      <w:r w:rsidRPr="62EEAF4E" w:rsidR="0052142F">
        <w:rPr>
          <w:rFonts w:ascii="Arial" w:hAnsi="Arial" w:cs="Arial"/>
          <w:b w:val="1"/>
          <w:bCs w:val="1"/>
          <w:sz w:val="72"/>
          <w:szCs w:val="72"/>
        </w:rPr>
        <w:t xml:space="preserve"> POLICY</w:t>
      </w:r>
    </w:p>
    <w:p w:rsidR="00650A9F" w:rsidP="62EEAF4E" w:rsidRDefault="00650A9F" w14:paraId="0644CDBD" w14:textId="77777777" w14:noSpellErr="1">
      <w:pPr>
        <w:jc w:val="center"/>
        <w:rPr>
          <w:rFonts w:ascii="Arial" w:hAnsi="Arial" w:cs="Arial"/>
          <w:sz w:val="56"/>
          <w:szCs w:val="56"/>
        </w:rPr>
      </w:pPr>
      <w:r w:rsidRPr="62EEAF4E" w:rsidR="00650A9F">
        <w:rPr>
          <w:rFonts w:ascii="Arial" w:hAnsi="Arial" w:cs="Arial"/>
          <w:sz w:val="56"/>
          <w:szCs w:val="56"/>
        </w:rPr>
        <w:t xml:space="preserve">Version </w:t>
      </w:r>
      <w:r w:rsidRPr="62EEAF4E" w:rsidR="00983B83">
        <w:rPr>
          <w:rFonts w:ascii="Arial" w:hAnsi="Arial" w:cs="Arial"/>
          <w:sz w:val="56"/>
          <w:szCs w:val="56"/>
        </w:rPr>
        <w:t>2</w:t>
      </w:r>
    </w:p>
    <w:p w:rsidR="11347B0F" w:rsidP="62EEAF4E" w:rsidRDefault="11347B0F" w14:paraId="31BD58B6" w14:textId="1CE3DE92">
      <w:pPr>
        <w:pStyle w:val="Normal"/>
        <w:jc w:val="center"/>
        <w:rPr>
          <w:rFonts w:ascii="Arial" w:hAnsi="Arial" w:cs="Arial"/>
          <w:sz w:val="56"/>
          <w:szCs w:val="56"/>
        </w:rPr>
      </w:pPr>
      <w:r w:rsidRPr="62EEAF4E" w:rsidR="11347B0F">
        <w:rPr>
          <w:rFonts w:ascii="Arial" w:hAnsi="Arial" w:cs="Arial"/>
          <w:sz w:val="56"/>
          <w:szCs w:val="56"/>
        </w:rPr>
        <w:t>July 2019</w:t>
      </w:r>
    </w:p>
    <w:p w:rsidR="62EEAF4E" w:rsidRDefault="62EEAF4E" w14:paraId="051C2741" w14:textId="00AD3E7E">
      <w:r>
        <w:br w:type="page"/>
      </w:r>
    </w:p>
    <w:p w:rsidR="007A1FD5" w:rsidP="007A1FD5" w:rsidRDefault="007A1FD5" w14:paraId="3DBF94C4" w14:textId="77777777">
      <w:pPr>
        <w:jc w:val="center"/>
        <w:rPr>
          <w:rFonts w:ascii="Arial" w:hAnsi="Arial" w:eastAsia="Arial" w:cs="Arial"/>
          <w:b/>
          <w:sz w:val="40"/>
          <w:szCs w:val="40"/>
        </w:rPr>
      </w:pPr>
      <w:r>
        <w:rPr>
          <w:rFonts w:ascii="Arial" w:hAnsi="Arial" w:eastAsia="Arial" w:cs="Arial"/>
          <w:b/>
          <w:sz w:val="40"/>
          <w:szCs w:val="40"/>
        </w:rPr>
        <w:t xml:space="preserve">Policy </w:t>
      </w:r>
      <w:r w:rsidRPr="009A498F">
        <w:rPr>
          <w:rFonts w:ascii="Arial" w:hAnsi="Arial" w:eastAsia="Arial" w:cs="Arial"/>
          <w:b/>
          <w:sz w:val="40"/>
          <w:szCs w:val="40"/>
        </w:rPr>
        <w:t>Revisions Record</w:t>
      </w:r>
    </w:p>
    <w:p w:rsidRPr="009A498F" w:rsidR="007A1FD5" w:rsidP="007A1FD5" w:rsidRDefault="007A1FD5" w14:paraId="79BB0236" w14:textId="77777777">
      <w:pPr>
        <w:jc w:val="center"/>
        <w:rPr>
          <w:rFonts w:ascii="Arial" w:hAnsi="Arial" w:eastAsia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681"/>
        <w:gridCol w:w="2099"/>
        <w:gridCol w:w="1527"/>
        <w:gridCol w:w="1943"/>
        <w:gridCol w:w="1665"/>
      </w:tblGrid>
      <w:tr w:rsidR="007A1FD5" w:rsidTr="00091FEB" w14:paraId="567D32E8" w14:textId="77777777">
        <w:tc>
          <w:tcPr>
            <w:tcW w:w="1555" w:type="dxa"/>
          </w:tcPr>
          <w:p w:rsidRPr="007D781B" w:rsidR="007A1FD5" w:rsidP="00091FEB" w:rsidRDefault="007A1FD5" w14:paraId="1650B7BF" w14:textId="77777777">
            <w:pPr>
              <w:rPr>
                <w:rFonts w:ascii="Trebuchet MS" w:hAnsi="Trebuchet MS"/>
                <w:highlight w:val="lightGray"/>
              </w:rPr>
            </w:pPr>
            <w:r w:rsidRPr="007D781B">
              <w:rPr>
                <w:rFonts w:ascii="Trebuchet MS" w:hAnsi="Trebuchet MS"/>
                <w:highlight w:val="lightGray"/>
              </w:rPr>
              <w:t xml:space="preserve">Version </w:t>
            </w:r>
          </w:p>
        </w:tc>
        <w:tc>
          <w:tcPr>
            <w:tcW w:w="1701" w:type="dxa"/>
          </w:tcPr>
          <w:p w:rsidRPr="007D781B" w:rsidR="007A1FD5" w:rsidP="00091FEB" w:rsidRDefault="007A1FD5" w14:paraId="31A5E40B" w14:textId="77777777">
            <w:pPr>
              <w:rPr>
                <w:rFonts w:ascii="Trebuchet MS" w:hAnsi="Trebuchet MS"/>
                <w:highlight w:val="lightGray"/>
              </w:rPr>
            </w:pPr>
            <w:r w:rsidRPr="007D781B">
              <w:rPr>
                <w:rFonts w:ascii="Trebuchet MS" w:hAnsi="Trebuchet MS"/>
                <w:highlight w:val="lightGray"/>
              </w:rPr>
              <w:t>Date</w:t>
            </w:r>
          </w:p>
        </w:tc>
        <w:tc>
          <w:tcPr>
            <w:tcW w:w="2126" w:type="dxa"/>
          </w:tcPr>
          <w:p w:rsidR="007A1FD5" w:rsidP="00091FEB" w:rsidRDefault="007A1FD5" w14:paraId="442A42AD" w14:textId="77777777">
            <w:pPr>
              <w:rPr>
                <w:rFonts w:ascii="Trebuchet MS" w:hAnsi="Trebuchet MS"/>
              </w:rPr>
            </w:pPr>
            <w:r w:rsidRPr="007D781B">
              <w:rPr>
                <w:rFonts w:ascii="Trebuchet MS" w:hAnsi="Trebuchet MS"/>
                <w:highlight w:val="lightGray"/>
              </w:rPr>
              <w:t>Review date</w:t>
            </w:r>
          </w:p>
        </w:tc>
        <w:tc>
          <w:tcPr>
            <w:tcW w:w="1559" w:type="dxa"/>
          </w:tcPr>
          <w:p w:rsidR="007A1FD5" w:rsidP="00091FEB" w:rsidRDefault="007A1FD5" w14:paraId="244CC808" w14:textId="77777777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A1FD5" w:rsidP="00091FEB" w:rsidRDefault="007A1FD5" w14:paraId="30A2A4F0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6A9E5058" w14:textId="77777777">
            <w:pPr>
              <w:rPr>
                <w:rFonts w:ascii="Trebuchet MS" w:hAnsi="Trebuchet MS"/>
              </w:rPr>
            </w:pPr>
          </w:p>
        </w:tc>
      </w:tr>
      <w:tr w:rsidR="007A1FD5" w:rsidTr="00091FEB" w14:paraId="552D75A0" w14:textId="77777777">
        <w:tc>
          <w:tcPr>
            <w:tcW w:w="1555" w:type="dxa"/>
          </w:tcPr>
          <w:p w:rsidR="007A1FD5" w:rsidP="00091FEB" w:rsidRDefault="007A1FD5" w14:paraId="1C16E08D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34B134C6" w14:textId="77777777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7A1FD5" w:rsidP="00091FEB" w:rsidRDefault="007A1FD5" w14:paraId="0D426893" w14:textId="77777777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7A1FD5" w:rsidP="00091FEB" w:rsidRDefault="007A1FD5" w14:paraId="47B27E4F" w14:textId="77777777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A1FD5" w:rsidP="00091FEB" w:rsidRDefault="007A1FD5" w14:paraId="25A46B4D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2FB53134" w14:textId="77777777">
            <w:pPr>
              <w:rPr>
                <w:rFonts w:ascii="Trebuchet MS" w:hAnsi="Trebuchet MS"/>
              </w:rPr>
            </w:pPr>
          </w:p>
        </w:tc>
      </w:tr>
      <w:tr w:rsidR="007A1FD5" w:rsidTr="00091FEB" w14:paraId="6C7256BF" w14:textId="77777777">
        <w:tc>
          <w:tcPr>
            <w:tcW w:w="1555" w:type="dxa"/>
          </w:tcPr>
          <w:p w:rsidR="007A1FD5" w:rsidP="00091FEB" w:rsidRDefault="007A1FD5" w14:paraId="4C065DE1" w14:textId="221B8FA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Version </w:t>
            </w:r>
            <w:r w:rsidR="002726AF">
              <w:rPr>
                <w:rFonts w:ascii="Trebuchet MS" w:hAnsi="Trebuchet MS"/>
              </w:rPr>
              <w:t>1</w:t>
            </w:r>
          </w:p>
        </w:tc>
        <w:tc>
          <w:tcPr>
            <w:tcW w:w="1701" w:type="dxa"/>
          </w:tcPr>
          <w:p w:rsidR="007A1FD5" w:rsidP="00091FEB" w:rsidRDefault="00C84249" w14:paraId="2B4C6A04" w14:textId="367AE5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June 2015</w:t>
            </w:r>
          </w:p>
        </w:tc>
        <w:tc>
          <w:tcPr>
            <w:tcW w:w="2126" w:type="dxa"/>
          </w:tcPr>
          <w:p w:rsidR="007A1FD5" w:rsidP="00091FEB" w:rsidRDefault="007A1FD5" w14:paraId="2D8BD6CC" w14:textId="77777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Pr="007D781B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March 2019</w:t>
            </w:r>
          </w:p>
        </w:tc>
        <w:tc>
          <w:tcPr>
            <w:tcW w:w="1559" w:type="dxa"/>
          </w:tcPr>
          <w:p w:rsidR="007A1FD5" w:rsidP="00091FEB" w:rsidRDefault="007A1FD5" w14:paraId="68BC248D" w14:textId="77777777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A1FD5" w:rsidP="00091FEB" w:rsidRDefault="007A1FD5" w14:paraId="14D32A43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04091B8B" w14:textId="77777777">
            <w:pPr>
              <w:rPr>
                <w:rFonts w:ascii="Trebuchet MS" w:hAnsi="Trebuchet MS"/>
              </w:rPr>
            </w:pPr>
          </w:p>
        </w:tc>
      </w:tr>
      <w:tr w:rsidR="007A1FD5" w:rsidTr="00091FEB" w14:paraId="53803A56" w14:textId="77777777">
        <w:tc>
          <w:tcPr>
            <w:tcW w:w="1555" w:type="dxa"/>
          </w:tcPr>
          <w:p w:rsidR="007A1FD5" w:rsidP="00091FEB" w:rsidRDefault="007A1FD5" w14:paraId="7976C084" w14:textId="44F84F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Version 2</w:t>
            </w:r>
          </w:p>
        </w:tc>
        <w:tc>
          <w:tcPr>
            <w:tcW w:w="1701" w:type="dxa"/>
          </w:tcPr>
          <w:p w:rsidR="007A1FD5" w:rsidP="00091FEB" w:rsidRDefault="007A1FD5" w14:paraId="5BC46DC8" w14:textId="77777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  <w:r w:rsidRPr="00685F4C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March 2019</w:t>
            </w:r>
          </w:p>
        </w:tc>
        <w:tc>
          <w:tcPr>
            <w:tcW w:w="2126" w:type="dxa"/>
          </w:tcPr>
          <w:p w:rsidR="007A1FD5" w:rsidP="00091FEB" w:rsidRDefault="005A3500" w14:paraId="19B465CE" w14:textId="6F06EB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 July</w:t>
            </w:r>
            <w:bookmarkStart w:name="_GoBack" w:id="0"/>
            <w:bookmarkEnd w:id="0"/>
            <w:r w:rsidR="007A1FD5">
              <w:rPr>
                <w:rFonts w:ascii="Trebuchet MS" w:hAnsi="Trebuchet MS"/>
              </w:rPr>
              <w:t xml:space="preserve"> 2019</w:t>
            </w:r>
          </w:p>
        </w:tc>
        <w:tc>
          <w:tcPr>
            <w:tcW w:w="1559" w:type="dxa"/>
          </w:tcPr>
          <w:p w:rsidR="007A1FD5" w:rsidP="00091FEB" w:rsidRDefault="007A1FD5" w14:paraId="38B242A3" w14:textId="77777777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A1FD5" w:rsidP="00091FEB" w:rsidRDefault="007A1FD5" w14:paraId="29B346E6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5DB3BDAB" w14:textId="77777777">
            <w:pPr>
              <w:rPr>
                <w:rFonts w:ascii="Trebuchet MS" w:hAnsi="Trebuchet MS"/>
              </w:rPr>
            </w:pPr>
          </w:p>
        </w:tc>
      </w:tr>
      <w:tr w:rsidR="007A1FD5" w:rsidTr="00091FEB" w14:paraId="20F88CF7" w14:textId="77777777">
        <w:tc>
          <w:tcPr>
            <w:tcW w:w="1555" w:type="dxa"/>
          </w:tcPr>
          <w:p w:rsidR="007A1FD5" w:rsidP="00091FEB" w:rsidRDefault="007A1FD5" w14:paraId="794AE0B0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489AABE9" w14:textId="77777777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7A1FD5" w:rsidP="00091FEB" w:rsidRDefault="007A1FD5" w14:paraId="70C1D9BD" w14:textId="77777777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7A1FD5" w:rsidP="00091FEB" w:rsidRDefault="007A1FD5" w14:paraId="57CB2E88" w14:textId="77777777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A1FD5" w:rsidP="00091FEB" w:rsidRDefault="007A1FD5" w14:paraId="28C4EF73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2622D2AA" w14:textId="77777777">
            <w:pPr>
              <w:rPr>
                <w:rFonts w:ascii="Trebuchet MS" w:hAnsi="Trebuchet MS"/>
              </w:rPr>
            </w:pPr>
          </w:p>
        </w:tc>
      </w:tr>
      <w:tr w:rsidR="007A1FD5" w:rsidTr="00091FEB" w14:paraId="600D082D" w14:textId="77777777">
        <w:tc>
          <w:tcPr>
            <w:tcW w:w="1555" w:type="dxa"/>
          </w:tcPr>
          <w:p w:rsidR="007A1FD5" w:rsidP="00091FEB" w:rsidRDefault="007A1FD5" w14:paraId="7A44A4F6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36796B47" w14:textId="77777777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7A1FD5" w:rsidP="00091FEB" w:rsidRDefault="007A1FD5" w14:paraId="6B154AA6" w14:textId="77777777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7A1FD5" w:rsidP="00091FEB" w:rsidRDefault="007A1FD5" w14:paraId="2ADDA390" w14:textId="77777777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A1FD5" w:rsidP="00091FEB" w:rsidRDefault="007A1FD5" w14:paraId="13D89C76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77F729D7" w14:textId="77777777">
            <w:pPr>
              <w:rPr>
                <w:rFonts w:ascii="Trebuchet MS" w:hAnsi="Trebuchet MS"/>
              </w:rPr>
            </w:pPr>
          </w:p>
        </w:tc>
      </w:tr>
      <w:tr w:rsidR="007A1FD5" w:rsidTr="00091FEB" w14:paraId="615F39B9" w14:textId="77777777">
        <w:tc>
          <w:tcPr>
            <w:tcW w:w="1555" w:type="dxa"/>
          </w:tcPr>
          <w:p w:rsidR="007A1FD5" w:rsidP="00091FEB" w:rsidRDefault="007A1FD5" w14:paraId="6EFF95EA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5E271D9A" w14:textId="77777777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7A1FD5" w:rsidP="00091FEB" w:rsidRDefault="007A1FD5" w14:paraId="1DA796DB" w14:textId="77777777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7A1FD5" w:rsidP="00091FEB" w:rsidRDefault="007A1FD5" w14:paraId="41531757" w14:textId="77777777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A1FD5" w:rsidP="00091FEB" w:rsidRDefault="007A1FD5" w14:paraId="2BB33EE5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1680AC50" w14:textId="77777777">
            <w:pPr>
              <w:rPr>
                <w:rFonts w:ascii="Trebuchet MS" w:hAnsi="Trebuchet MS"/>
              </w:rPr>
            </w:pPr>
          </w:p>
        </w:tc>
      </w:tr>
      <w:tr w:rsidR="007A1FD5" w:rsidTr="00091FEB" w14:paraId="2F444D45" w14:textId="77777777">
        <w:tc>
          <w:tcPr>
            <w:tcW w:w="1555" w:type="dxa"/>
          </w:tcPr>
          <w:p w:rsidR="007A1FD5" w:rsidP="00091FEB" w:rsidRDefault="007A1FD5" w14:paraId="1D36650C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4ACF33FB" w14:textId="77777777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7A1FD5" w:rsidP="00091FEB" w:rsidRDefault="007A1FD5" w14:paraId="0A0A0DFC" w14:textId="77777777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7A1FD5" w:rsidP="00091FEB" w:rsidRDefault="007A1FD5" w14:paraId="3EC7424E" w14:textId="77777777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A1FD5" w:rsidP="00091FEB" w:rsidRDefault="007A1FD5" w14:paraId="7D47884B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3C449CE8" w14:textId="77777777">
            <w:pPr>
              <w:rPr>
                <w:rFonts w:ascii="Trebuchet MS" w:hAnsi="Trebuchet MS"/>
              </w:rPr>
            </w:pPr>
          </w:p>
        </w:tc>
      </w:tr>
      <w:tr w:rsidR="007A1FD5" w:rsidTr="00091FEB" w14:paraId="247C48B9" w14:textId="77777777">
        <w:tc>
          <w:tcPr>
            <w:tcW w:w="1555" w:type="dxa"/>
          </w:tcPr>
          <w:p w:rsidR="007A1FD5" w:rsidP="00091FEB" w:rsidRDefault="007A1FD5" w14:paraId="6A551380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5CDA019F" w14:textId="77777777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7A1FD5" w:rsidP="00091FEB" w:rsidRDefault="007A1FD5" w14:paraId="327D0EB9" w14:textId="77777777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7A1FD5" w:rsidP="00091FEB" w:rsidRDefault="007A1FD5" w14:paraId="02AAA082" w14:textId="77777777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A1FD5" w:rsidP="00091FEB" w:rsidRDefault="007A1FD5" w14:paraId="66DC51C6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2D39FBC4" w14:textId="77777777">
            <w:pPr>
              <w:rPr>
                <w:rFonts w:ascii="Trebuchet MS" w:hAnsi="Trebuchet MS"/>
              </w:rPr>
            </w:pPr>
          </w:p>
        </w:tc>
      </w:tr>
      <w:tr w:rsidR="007A1FD5" w:rsidTr="00091FEB" w14:paraId="7527C173" w14:textId="77777777">
        <w:tc>
          <w:tcPr>
            <w:tcW w:w="1555" w:type="dxa"/>
          </w:tcPr>
          <w:p w:rsidR="007A1FD5" w:rsidP="00091FEB" w:rsidRDefault="007A1FD5" w14:paraId="4EFEB5BA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1C8E7637" w14:textId="77777777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7A1FD5" w:rsidP="00091FEB" w:rsidRDefault="007A1FD5" w14:paraId="2059E710" w14:textId="77777777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7A1FD5" w:rsidP="00091FEB" w:rsidRDefault="007A1FD5" w14:paraId="34020470" w14:textId="77777777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A1FD5" w:rsidP="00091FEB" w:rsidRDefault="007A1FD5" w14:paraId="4C711C4C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2A5760C2" w14:textId="77777777">
            <w:pPr>
              <w:rPr>
                <w:rFonts w:ascii="Trebuchet MS" w:hAnsi="Trebuchet MS"/>
              </w:rPr>
            </w:pPr>
          </w:p>
        </w:tc>
      </w:tr>
      <w:tr w:rsidR="007A1FD5" w:rsidTr="00091FEB" w14:paraId="2446402F" w14:textId="77777777">
        <w:tc>
          <w:tcPr>
            <w:tcW w:w="1555" w:type="dxa"/>
          </w:tcPr>
          <w:p w:rsidR="007A1FD5" w:rsidP="00091FEB" w:rsidRDefault="007A1FD5" w14:paraId="113543DA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4378CB66" w14:textId="77777777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:rsidR="007A1FD5" w:rsidP="00091FEB" w:rsidRDefault="007A1FD5" w14:paraId="0C1FF3A8" w14:textId="77777777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7A1FD5" w:rsidP="00091FEB" w:rsidRDefault="007A1FD5" w14:paraId="40D32137" w14:textId="77777777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A1FD5" w:rsidP="00091FEB" w:rsidRDefault="007A1FD5" w14:paraId="7EAE02C2" w14:textId="77777777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7A1FD5" w:rsidP="00091FEB" w:rsidRDefault="007A1FD5" w14:paraId="74ACCD20" w14:textId="77777777">
            <w:pPr>
              <w:rPr>
                <w:rFonts w:ascii="Trebuchet MS" w:hAnsi="Trebuchet MS"/>
              </w:rPr>
            </w:pPr>
          </w:p>
        </w:tc>
      </w:tr>
    </w:tbl>
    <w:p w:rsidR="00975DA2" w:rsidP="0052142F" w:rsidRDefault="00975DA2" w14:paraId="21C27E32" w14:textId="645F408E">
      <w:pPr>
        <w:spacing w:after="0"/>
        <w:rPr>
          <w:rFonts w:ascii="Trebuchet MS" w:hAnsi="Trebuchet MS"/>
          <w:sz w:val="24"/>
        </w:rPr>
      </w:pPr>
    </w:p>
    <w:p w:rsidR="00654368" w:rsidP="0052142F" w:rsidRDefault="00654368" w14:paraId="353C67B8" w14:textId="6963D967">
      <w:pPr>
        <w:spacing w:after="0"/>
        <w:rPr>
          <w:rFonts w:ascii="Trebuchet MS" w:hAnsi="Trebuchet MS"/>
          <w:sz w:val="24"/>
        </w:rPr>
      </w:pPr>
    </w:p>
    <w:p w:rsidR="00654368" w:rsidP="0052142F" w:rsidRDefault="00654368" w14:paraId="36984346" w14:textId="0A599BC4">
      <w:pPr>
        <w:spacing w:after="0"/>
        <w:rPr>
          <w:rFonts w:ascii="Trebuchet MS" w:hAnsi="Trebuchet MS"/>
          <w:sz w:val="24"/>
        </w:rPr>
      </w:pPr>
    </w:p>
    <w:p w:rsidR="00654368" w:rsidP="0052142F" w:rsidRDefault="00654368" w14:paraId="2AB95EAF" w14:textId="2472270F">
      <w:pPr>
        <w:spacing w:after="0"/>
        <w:rPr>
          <w:rFonts w:ascii="Trebuchet MS" w:hAnsi="Trebuchet MS"/>
          <w:sz w:val="24"/>
        </w:rPr>
      </w:pPr>
    </w:p>
    <w:p w:rsidR="00975DA2" w:rsidP="0052142F" w:rsidRDefault="00975DA2" w14:paraId="0D3C8C14" w14:textId="34885063">
      <w:pPr>
        <w:spacing w:after="0"/>
      </w:pPr>
      <w:r>
        <w:br w:type="page"/>
      </w:r>
    </w:p>
    <w:p w:rsidRPr="0052142F" w:rsidR="0052142F" w:rsidP="0052142F" w:rsidRDefault="0052142F" w14:paraId="371B98B7" w14:textId="3D700354">
      <w:pPr>
        <w:spacing w:after="0"/>
        <w:rPr>
          <w:rFonts w:ascii="Arial" w:hAnsi="Arial" w:cs="Arial"/>
          <w:b/>
          <w:sz w:val="24"/>
          <w:szCs w:val="24"/>
        </w:rPr>
      </w:pPr>
      <w:r w:rsidRPr="0052142F">
        <w:rPr>
          <w:rFonts w:ascii="Arial" w:hAnsi="Arial" w:cs="Arial"/>
          <w:b/>
          <w:sz w:val="24"/>
          <w:szCs w:val="24"/>
        </w:rPr>
        <w:t>Introduction</w:t>
      </w:r>
    </w:p>
    <w:p w:rsidR="0052142F" w:rsidP="0052142F" w:rsidRDefault="0052142F" w14:paraId="38BE825E" w14:textId="77777777">
      <w:pPr>
        <w:spacing w:after="0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>It is inevitable that some staff and volunteers working for</w:t>
      </w:r>
      <w:r w:rsidRPr="0052142F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 w:rsidRPr="0052142F">
        <w:rPr>
          <w:rFonts w:ascii="Arial" w:hAnsi="Arial" w:cs="Arial"/>
          <w:sz w:val="24"/>
          <w:szCs w:val="24"/>
        </w:rPr>
        <w:t xml:space="preserve">the Alice Cross Community Centre and </w:t>
      </w:r>
      <w:proofErr w:type="gramStart"/>
      <w:r w:rsidRPr="0052142F">
        <w:rPr>
          <w:rFonts w:ascii="Arial" w:hAnsi="Arial" w:cs="Arial"/>
          <w:sz w:val="24"/>
          <w:szCs w:val="24"/>
        </w:rPr>
        <w:t>it’s</w:t>
      </w:r>
      <w:proofErr w:type="gramEnd"/>
      <w:r w:rsidRPr="0052142F">
        <w:rPr>
          <w:rFonts w:ascii="Arial" w:hAnsi="Arial" w:cs="Arial"/>
          <w:sz w:val="24"/>
          <w:szCs w:val="24"/>
        </w:rPr>
        <w:t xml:space="preserve"> projects will need to meet and work with people at the centre alone</w:t>
      </w:r>
      <w:r>
        <w:rPr>
          <w:rFonts w:ascii="Arial" w:hAnsi="Arial" w:cs="Arial"/>
          <w:sz w:val="24"/>
          <w:szCs w:val="24"/>
        </w:rPr>
        <w:t xml:space="preserve"> and on their own.</w:t>
      </w:r>
      <w:r w:rsidRPr="0052142F">
        <w:rPr>
          <w:rFonts w:ascii="Arial" w:hAnsi="Arial" w:cs="Arial"/>
          <w:sz w:val="24"/>
          <w:szCs w:val="24"/>
        </w:rPr>
        <w:t xml:space="preserve">  </w:t>
      </w:r>
    </w:p>
    <w:p w:rsidRPr="0052142F" w:rsidR="0052142F" w:rsidP="0052142F" w:rsidRDefault="0052142F" w14:paraId="7F9C1A79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2142F" w:rsidR="0052142F" w:rsidP="0052142F" w:rsidRDefault="0052142F" w14:paraId="22B09B5B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52142F">
        <w:rPr>
          <w:rFonts w:ascii="Arial" w:hAnsi="Arial" w:cs="Arial"/>
          <w:b/>
          <w:sz w:val="24"/>
          <w:szCs w:val="24"/>
        </w:rPr>
        <w:t>Working Alone</w:t>
      </w:r>
    </w:p>
    <w:p w:rsidRPr="0052142F" w:rsidR="0052142F" w:rsidP="008B16EC" w:rsidRDefault="0052142F" w14:paraId="6C44AE39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 xml:space="preserve">It is the responsibility of the </w:t>
      </w:r>
      <w:proofErr w:type="spellStart"/>
      <w:r w:rsidRPr="0052142F">
        <w:rPr>
          <w:rFonts w:ascii="Arial" w:hAnsi="Arial" w:cs="Arial"/>
          <w:sz w:val="24"/>
          <w:szCs w:val="24"/>
        </w:rPr>
        <w:t>centre</w:t>
      </w:r>
      <w:proofErr w:type="spellEnd"/>
      <w:r w:rsidRPr="0052142F">
        <w:rPr>
          <w:rFonts w:ascii="Arial" w:hAnsi="Arial" w:cs="Arial"/>
          <w:sz w:val="24"/>
          <w:szCs w:val="24"/>
        </w:rPr>
        <w:t xml:space="preserve"> manager </w:t>
      </w:r>
      <w:r w:rsidR="00983B83">
        <w:rPr>
          <w:rFonts w:ascii="Arial" w:hAnsi="Arial" w:cs="Arial"/>
          <w:sz w:val="24"/>
          <w:szCs w:val="24"/>
        </w:rPr>
        <w:t>(“</w:t>
      </w:r>
      <w:r w:rsidR="003142B7">
        <w:rPr>
          <w:rFonts w:ascii="Arial" w:hAnsi="Arial" w:cs="Arial"/>
          <w:sz w:val="24"/>
          <w:szCs w:val="24"/>
        </w:rPr>
        <w:t xml:space="preserve">the </w:t>
      </w:r>
      <w:r w:rsidR="00983B83">
        <w:rPr>
          <w:rFonts w:ascii="Arial" w:hAnsi="Arial" w:cs="Arial"/>
          <w:sz w:val="24"/>
          <w:szCs w:val="24"/>
        </w:rPr>
        <w:t xml:space="preserve">Manager”) </w:t>
      </w:r>
      <w:r w:rsidRPr="0052142F">
        <w:rPr>
          <w:rFonts w:ascii="Arial" w:hAnsi="Arial" w:cs="Arial"/>
          <w:sz w:val="24"/>
          <w:szCs w:val="24"/>
        </w:rPr>
        <w:t xml:space="preserve">to ensure that staff and volunteers working alone are placed at no more risk than employees and volunteers who work together.  The </w:t>
      </w:r>
      <w:r w:rsidR="00983B83">
        <w:rPr>
          <w:rFonts w:ascii="Arial" w:hAnsi="Arial" w:cs="Arial"/>
          <w:sz w:val="24"/>
          <w:szCs w:val="24"/>
        </w:rPr>
        <w:t>M</w:t>
      </w:r>
      <w:r w:rsidRPr="0052142F">
        <w:rPr>
          <w:rFonts w:ascii="Arial" w:hAnsi="Arial" w:cs="Arial"/>
          <w:sz w:val="24"/>
          <w:szCs w:val="24"/>
        </w:rPr>
        <w:t xml:space="preserve">anager </w:t>
      </w:r>
      <w:r w:rsidR="008B16EC">
        <w:rPr>
          <w:rFonts w:ascii="Arial" w:hAnsi="Arial" w:cs="Arial"/>
          <w:sz w:val="24"/>
          <w:szCs w:val="24"/>
        </w:rPr>
        <w:t>and/or Volunteer Co-</w:t>
      </w:r>
      <w:proofErr w:type="spellStart"/>
      <w:r w:rsidR="008B16EC">
        <w:rPr>
          <w:rFonts w:ascii="Arial" w:hAnsi="Arial" w:cs="Arial"/>
          <w:sz w:val="24"/>
          <w:szCs w:val="24"/>
        </w:rPr>
        <w:t>ordinator</w:t>
      </w:r>
      <w:proofErr w:type="spellEnd"/>
      <w:r w:rsidR="008B16EC">
        <w:rPr>
          <w:rFonts w:ascii="Arial" w:hAnsi="Arial" w:cs="Arial"/>
          <w:sz w:val="24"/>
          <w:szCs w:val="24"/>
        </w:rPr>
        <w:t xml:space="preserve"> </w:t>
      </w:r>
      <w:r w:rsidRPr="0052142F">
        <w:rPr>
          <w:rFonts w:ascii="Arial" w:hAnsi="Arial" w:cs="Arial"/>
          <w:sz w:val="24"/>
          <w:szCs w:val="24"/>
        </w:rPr>
        <w:t xml:space="preserve">will monitor tasks being undertaken </w:t>
      </w:r>
      <w:r w:rsidR="00983B83">
        <w:rPr>
          <w:rFonts w:ascii="Arial" w:hAnsi="Arial" w:cs="Arial"/>
          <w:sz w:val="24"/>
          <w:szCs w:val="24"/>
        </w:rPr>
        <w:t xml:space="preserve">based on </w:t>
      </w:r>
      <w:r w:rsidRPr="0052142F">
        <w:rPr>
          <w:rFonts w:ascii="Arial" w:hAnsi="Arial" w:cs="Arial"/>
          <w:sz w:val="24"/>
          <w:szCs w:val="24"/>
        </w:rPr>
        <w:t xml:space="preserve">the skills/experience of staff and volunteers.  </w:t>
      </w:r>
      <w:r w:rsidRPr="0052142F">
        <w:rPr>
          <w:rFonts w:ascii="Arial" w:hAnsi="Arial" w:cs="Arial"/>
          <w:b/>
          <w:sz w:val="24"/>
          <w:szCs w:val="24"/>
        </w:rPr>
        <w:t>Staff and volunteers have a responsibility to report concerns, seek advice and must never attempt to undertake tasks for which they feel unprepared, are uncertain of or believe will place them at risk.</w:t>
      </w:r>
    </w:p>
    <w:p w:rsidRPr="0052142F" w:rsidR="0052142F" w:rsidP="0052142F" w:rsidRDefault="0052142F" w14:paraId="21DCBB71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2142F" w:rsidR="0052142F" w:rsidP="0052142F" w:rsidRDefault="0052142F" w14:paraId="2C0FA5E9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52142F">
        <w:rPr>
          <w:rFonts w:ascii="Arial" w:hAnsi="Arial" w:cs="Arial"/>
          <w:b/>
          <w:sz w:val="24"/>
          <w:szCs w:val="24"/>
        </w:rPr>
        <w:t>Support Systems</w:t>
      </w:r>
    </w:p>
    <w:p w:rsidRPr="0052142F" w:rsidR="0052142F" w:rsidP="008B16EC" w:rsidRDefault="0052142F" w14:paraId="6F5C9689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 xml:space="preserve">The </w:t>
      </w:r>
      <w:r w:rsidR="00983B83">
        <w:rPr>
          <w:rFonts w:ascii="Arial" w:hAnsi="Arial" w:cs="Arial"/>
          <w:sz w:val="24"/>
          <w:szCs w:val="24"/>
        </w:rPr>
        <w:t xml:space="preserve">Manager </w:t>
      </w:r>
      <w:r w:rsidR="008B16EC">
        <w:rPr>
          <w:rFonts w:ascii="Arial" w:hAnsi="Arial" w:cs="Arial"/>
          <w:sz w:val="24"/>
          <w:szCs w:val="24"/>
        </w:rPr>
        <w:t>and/or Volunteer Co-</w:t>
      </w:r>
      <w:proofErr w:type="spellStart"/>
      <w:r w:rsidR="008B16EC">
        <w:rPr>
          <w:rFonts w:ascii="Arial" w:hAnsi="Arial" w:cs="Arial"/>
          <w:sz w:val="24"/>
          <w:szCs w:val="24"/>
        </w:rPr>
        <w:t>ordinator</w:t>
      </w:r>
      <w:proofErr w:type="spellEnd"/>
      <w:r w:rsidRPr="0052142F" w:rsidR="008B16EC">
        <w:rPr>
          <w:rFonts w:ascii="Arial" w:hAnsi="Arial" w:cs="Arial"/>
          <w:sz w:val="24"/>
          <w:szCs w:val="24"/>
        </w:rPr>
        <w:t xml:space="preserve"> </w:t>
      </w:r>
      <w:r w:rsidRPr="0052142F">
        <w:rPr>
          <w:rFonts w:ascii="Arial" w:hAnsi="Arial" w:cs="Arial"/>
          <w:sz w:val="24"/>
          <w:szCs w:val="24"/>
        </w:rPr>
        <w:t xml:space="preserve">will explain to all staff and volunteers working alone the procedures for contacting </w:t>
      </w:r>
      <w:r w:rsidR="003142B7">
        <w:rPr>
          <w:rFonts w:ascii="Arial" w:hAnsi="Arial" w:cs="Arial"/>
          <w:sz w:val="24"/>
          <w:szCs w:val="24"/>
        </w:rPr>
        <w:t xml:space="preserve">them </w:t>
      </w:r>
      <w:r w:rsidRPr="0052142F">
        <w:rPr>
          <w:rFonts w:ascii="Arial" w:hAnsi="Arial" w:cs="Arial"/>
          <w:sz w:val="24"/>
          <w:szCs w:val="24"/>
        </w:rPr>
        <w:t xml:space="preserve">or </w:t>
      </w:r>
      <w:r w:rsidR="003142B7">
        <w:rPr>
          <w:rFonts w:ascii="Arial" w:hAnsi="Arial" w:cs="Arial"/>
          <w:sz w:val="24"/>
          <w:szCs w:val="24"/>
        </w:rPr>
        <w:t xml:space="preserve">the </w:t>
      </w:r>
      <w:r w:rsidRPr="0052142F">
        <w:rPr>
          <w:rFonts w:ascii="Arial" w:hAnsi="Arial" w:cs="Arial"/>
          <w:sz w:val="24"/>
          <w:szCs w:val="24"/>
        </w:rPr>
        <w:t>trustees to seek advice or support.  In addition they will establish clear channels of routine communication for each project under their management.</w:t>
      </w:r>
    </w:p>
    <w:p w:rsidRPr="0052142F" w:rsidR="0052142F" w:rsidP="0052142F" w:rsidRDefault="0052142F" w14:paraId="4E07FD21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2142F" w:rsidR="0052142F" w:rsidP="0052142F" w:rsidRDefault="0052142F" w14:paraId="2386C277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52142F">
        <w:rPr>
          <w:rFonts w:ascii="Arial" w:hAnsi="Arial" w:cs="Arial"/>
          <w:b/>
          <w:sz w:val="24"/>
          <w:szCs w:val="24"/>
        </w:rPr>
        <w:t>Other Policies</w:t>
      </w:r>
    </w:p>
    <w:p w:rsidRPr="0052142F" w:rsidR="0052142F" w:rsidP="0052142F" w:rsidRDefault="0052142F" w14:paraId="03DF2327" w14:textId="77777777">
      <w:pPr>
        <w:spacing w:after="0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>The induction of staff and volunteers working alone will pay particular attention to:</w:t>
      </w:r>
    </w:p>
    <w:p w:rsidRPr="0052142F" w:rsidR="0052142F" w:rsidP="0052142F" w:rsidRDefault="0052142F" w14:paraId="2254536E" w14:textId="7777777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>Confidentiality Policy</w:t>
      </w:r>
    </w:p>
    <w:p w:rsidRPr="0052142F" w:rsidR="0052142F" w:rsidP="0052142F" w:rsidRDefault="0052142F" w14:paraId="181168A6" w14:textId="7777777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>Safeguarding Policies</w:t>
      </w:r>
    </w:p>
    <w:p w:rsidRPr="0052142F" w:rsidR="0052142F" w:rsidP="0052142F" w:rsidRDefault="0052142F" w14:paraId="6EE858EE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2142F" w:rsidR="0052142F" w:rsidP="0052142F" w:rsidRDefault="0052142F" w14:paraId="62A89E3E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52142F">
        <w:rPr>
          <w:rFonts w:ascii="Arial" w:hAnsi="Arial" w:cs="Arial"/>
          <w:b/>
          <w:sz w:val="24"/>
          <w:szCs w:val="24"/>
        </w:rPr>
        <w:t>Safe Lone Working Practices</w:t>
      </w:r>
    </w:p>
    <w:p w:rsidR="0052142F" w:rsidP="0052142F" w:rsidRDefault="0052142F" w14:paraId="79CB8D0F" w14:textId="77777777">
      <w:pPr>
        <w:spacing w:after="0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>Whenever you are required to work alone you must keep to the following guidelines for working safely whilst alone.</w:t>
      </w:r>
    </w:p>
    <w:p w:rsidR="0052142F" w:rsidP="0052142F" w:rsidRDefault="0052142F" w14:paraId="10EF5ECE" w14:textId="77777777">
      <w:pPr>
        <w:spacing w:after="0"/>
        <w:rPr>
          <w:rFonts w:ascii="Arial" w:hAnsi="Arial" w:cs="Arial"/>
          <w:sz w:val="24"/>
          <w:szCs w:val="24"/>
        </w:rPr>
      </w:pPr>
    </w:p>
    <w:p w:rsidR="0052142F" w:rsidP="0052142F" w:rsidRDefault="0052142F" w14:paraId="4A14BD1B" w14:textId="7777777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 xml:space="preserve">Do not </w:t>
      </w:r>
      <w:r w:rsidR="00983B83">
        <w:rPr>
          <w:rFonts w:ascii="Arial" w:hAnsi="Arial" w:cs="Arial"/>
          <w:sz w:val="24"/>
          <w:szCs w:val="24"/>
        </w:rPr>
        <w:t xml:space="preserve">put yourself at risk physically, </w:t>
      </w:r>
      <w:proofErr w:type="spellStart"/>
      <w:r w:rsidR="00983B83">
        <w:rPr>
          <w:rFonts w:ascii="Arial" w:hAnsi="Arial" w:cs="Arial"/>
          <w:sz w:val="24"/>
          <w:szCs w:val="24"/>
        </w:rPr>
        <w:t>eg</w:t>
      </w:r>
      <w:proofErr w:type="spellEnd"/>
      <w:r w:rsidR="00983B83">
        <w:rPr>
          <w:rFonts w:ascii="Arial" w:hAnsi="Arial" w:cs="Arial"/>
          <w:sz w:val="24"/>
          <w:szCs w:val="24"/>
        </w:rPr>
        <w:t xml:space="preserve"> </w:t>
      </w:r>
      <w:r w:rsidRPr="0052142F">
        <w:rPr>
          <w:rFonts w:ascii="Arial" w:hAnsi="Arial" w:cs="Arial"/>
          <w:sz w:val="24"/>
          <w:szCs w:val="24"/>
        </w:rPr>
        <w:t>climb or work at height</w:t>
      </w:r>
      <w:r>
        <w:rPr>
          <w:rFonts w:ascii="Arial" w:hAnsi="Arial" w:cs="Arial"/>
          <w:sz w:val="24"/>
          <w:szCs w:val="24"/>
        </w:rPr>
        <w:t>, or lift heavy objects</w:t>
      </w:r>
    </w:p>
    <w:p w:rsidR="0052142F" w:rsidP="0052142F" w:rsidRDefault="0052142F" w14:paraId="18A79E76" w14:textId="7777777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common sense in making decisions </w:t>
      </w:r>
      <w:r w:rsidR="00983B83">
        <w:rPr>
          <w:rFonts w:ascii="Arial" w:hAnsi="Arial" w:cs="Arial"/>
          <w:sz w:val="24"/>
          <w:szCs w:val="24"/>
        </w:rPr>
        <w:t xml:space="preserve">on the </w:t>
      </w:r>
      <w:r>
        <w:rPr>
          <w:rFonts w:ascii="Arial" w:hAnsi="Arial" w:cs="Arial"/>
          <w:sz w:val="24"/>
          <w:szCs w:val="24"/>
        </w:rPr>
        <w:t xml:space="preserve">tasks you are </w:t>
      </w:r>
      <w:r w:rsidR="00983B83">
        <w:rPr>
          <w:rFonts w:ascii="Arial" w:hAnsi="Arial" w:cs="Arial"/>
          <w:sz w:val="24"/>
          <w:szCs w:val="24"/>
        </w:rPr>
        <w:t>undertaking</w:t>
      </w:r>
    </w:p>
    <w:p w:rsidRPr="0052142F" w:rsidR="0052142F" w:rsidP="0052142F" w:rsidRDefault="0052142F" w14:paraId="7176CCB0" w14:textId="7777777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mobile phone if possible</w:t>
      </w:r>
    </w:p>
    <w:p w:rsidRPr="0052142F" w:rsidR="0052142F" w:rsidP="0052142F" w:rsidRDefault="0052142F" w14:paraId="75976223" w14:textId="7777777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 xml:space="preserve">Inform the </w:t>
      </w:r>
      <w:r w:rsidR="008B16EC">
        <w:rPr>
          <w:rFonts w:ascii="Arial" w:hAnsi="Arial" w:cs="Arial"/>
          <w:sz w:val="24"/>
          <w:szCs w:val="24"/>
        </w:rPr>
        <w:t>Manager and/or Volunteer Co-</w:t>
      </w:r>
      <w:proofErr w:type="spellStart"/>
      <w:r w:rsidR="008B16EC">
        <w:rPr>
          <w:rFonts w:ascii="Arial" w:hAnsi="Arial" w:cs="Arial"/>
          <w:sz w:val="24"/>
          <w:szCs w:val="24"/>
        </w:rPr>
        <w:t>ordinator</w:t>
      </w:r>
      <w:proofErr w:type="spellEnd"/>
      <w:r w:rsidRPr="0052142F" w:rsidR="008B16EC">
        <w:rPr>
          <w:rFonts w:ascii="Arial" w:hAnsi="Arial" w:cs="Arial"/>
          <w:sz w:val="24"/>
          <w:szCs w:val="24"/>
        </w:rPr>
        <w:t xml:space="preserve"> </w:t>
      </w:r>
      <w:r w:rsidRPr="0052142F">
        <w:rPr>
          <w:rFonts w:ascii="Arial" w:hAnsi="Arial" w:cs="Arial"/>
          <w:sz w:val="24"/>
          <w:szCs w:val="24"/>
        </w:rPr>
        <w:t xml:space="preserve">that you are working alone and </w:t>
      </w:r>
      <w:r w:rsidR="00983B83">
        <w:rPr>
          <w:rFonts w:ascii="Arial" w:hAnsi="Arial" w:cs="Arial"/>
          <w:sz w:val="24"/>
          <w:szCs w:val="24"/>
        </w:rPr>
        <w:t xml:space="preserve">your </w:t>
      </w:r>
      <w:r w:rsidRPr="0052142F">
        <w:rPr>
          <w:rFonts w:ascii="Arial" w:hAnsi="Arial" w:cs="Arial"/>
          <w:sz w:val="24"/>
          <w:szCs w:val="24"/>
        </w:rPr>
        <w:t xml:space="preserve">expected </w:t>
      </w:r>
      <w:r>
        <w:rPr>
          <w:rFonts w:ascii="Arial" w:hAnsi="Arial" w:cs="Arial"/>
          <w:sz w:val="24"/>
          <w:szCs w:val="24"/>
        </w:rPr>
        <w:t>finish</w:t>
      </w:r>
      <w:r w:rsidRPr="0052142F">
        <w:rPr>
          <w:rFonts w:ascii="Arial" w:hAnsi="Arial" w:cs="Arial"/>
          <w:sz w:val="24"/>
          <w:szCs w:val="24"/>
        </w:rPr>
        <w:t xml:space="preserve"> time</w:t>
      </w:r>
    </w:p>
    <w:p w:rsidR="0052142F" w:rsidP="0052142F" w:rsidRDefault="0052142F" w14:paraId="4B9CCFA0" w14:textId="7777777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>If you think there are intruders in the centre building call 999 and do not try to intervene</w:t>
      </w:r>
    </w:p>
    <w:p w:rsidR="00F54062" w:rsidP="0052142F" w:rsidRDefault="00F54062" w14:paraId="59D61127" w14:textId="7777777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working alone in the building ensure that you lock the door after you have entered.</w:t>
      </w:r>
    </w:p>
    <w:p w:rsidRPr="0052142F" w:rsidR="0052142F" w:rsidP="0052142F" w:rsidRDefault="0052142F" w14:paraId="045CF1D1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2142F" w:rsidR="0052142F" w:rsidP="0052142F" w:rsidRDefault="0052142F" w14:paraId="7CB5A0EF" w14:textId="77777777">
      <w:pPr>
        <w:pStyle w:val="Heading1"/>
        <w:rPr>
          <w:sz w:val="24"/>
          <w:szCs w:val="24"/>
        </w:rPr>
      </w:pPr>
      <w:r w:rsidRPr="0052142F">
        <w:rPr>
          <w:sz w:val="24"/>
          <w:szCs w:val="24"/>
        </w:rPr>
        <w:t>Monitoring safety issues</w:t>
      </w:r>
    </w:p>
    <w:p w:rsidRPr="0052142F" w:rsidR="0052142F" w:rsidP="0052142F" w:rsidRDefault="0052142F" w14:paraId="5EEBF200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2142F" w:rsidR="0052142F" w:rsidP="0052142F" w:rsidRDefault="0052142F" w14:paraId="1CAFC989" w14:textId="77777777">
      <w:pPr>
        <w:numPr>
          <w:ilvl w:val="0"/>
          <w:numId w:val="4"/>
        </w:numPr>
        <w:spacing w:after="0" w:line="240" w:lineRule="auto"/>
        <w:rPr>
          <w:rFonts w:ascii="Arial" w:hAnsi="Arial" w:eastAsia="Arial Unicode MS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 xml:space="preserve">Lone workers must report incidents such as accidents and near </w:t>
      </w:r>
      <w:r w:rsidR="00983B83">
        <w:rPr>
          <w:rFonts w:ascii="Arial" w:hAnsi="Arial" w:cs="Arial"/>
          <w:sz w:val="24"/>
          <w:szCs w:val="24"/>
        </w:rPr>
        <w:t>accidents</w:t>
      </w:r>
      <w:r w:rsidRPr="0052142F">
        <w:rPr>
          <w:rFonts w:ascii="Arial" w:hAnsi="Arial" w:cs="Arial"/>
          <w:sz w:val="24"/>
          <w:szCs w:val="24"/>
        </w:rPr>
        <w:t>, including all incidents where they feel threatened.  This includes incidents of verbal abuse.</w:t>
      </w:r>
    </w:p>
    <w:p w:rsidRPr="0052142F" w:rsidR="0052142F" w:rsidP="0052142F" w:rsidRDefault="0052142F" w14:paraId="1ED356F3" w14:textId="77777777">
      <w:pPr>
        <w:spacing w:after="0" w:line="240" w:lineRule="auto"/>
        <w:ind w:left="720"/>
        <w:rPr>
          <w:rFonts w:ascii="Arial" w:hAnsi="Arial" w:eastAsia="Arial Unicode MS" w:cs="Arial"/>
          <w:sz w:val="24"/>
          <w:szCs w:val="24"/>
        </w:rPr>
      </w:pPr>
    </w:p>
    <w:p w:rsidRPr="0052142F" w:rsidR="0052142F" w:rsidP="0052142F" w:rsidRDefault="003142B7" w14:paraId="2CBB7B60" w14:textId="77777777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2142F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Manager and/or Volunteer Co-</w:t>
      </w:r>
      <w:proofErr w:type="spellStart"/>
      <w:r>
        <w:rPr>
          <w:rFonts w:ascii="Arial" w:hAnsi="Arial" w:cs="Arial"/>
          <w:sz w:val="24"/>
          <w:szCs w:val="24"/>
        </w:rPr>
        <w:t>ordinator</w:t>
      </w:r>
      <w:proofErr w:type="spellEnd"/>
      <w:r w:rsidRPr="0052142F">
        <w:rPr>
          <w:rFonts w:ascii="Arial" w:hAnsi="Arial" w:cs="Arial"/>
          <w:sz w:val="24"/>
          <w:szCs w:val="24"/>
        </w:rPr>
        <w:t xml:space="preserve"> </w:t>
      </w:r>
      <w:r w:rsidRPr="0052142F" w:rsidR="0052142F">
        <w:rPr>
          <w:rFonts w:ascii="Arial" w:hAnsi="Arial" w:cs="Arial"/>
          <w:sz w:val="24"/>
          <w:szCs w:val="24"/>
        </w:rPr>
        <w:t>will</w:t>
      </w:r>
      <w:r w:rsidR="008B16EC">
        <w:rPr>
          <w:rFonts w:ascii="Arial" w:hAnsi="Arial" w:cs="Arial"/>
          <w:sz w:val="24"/>
          <w:szCs w:val="24"/>
        </w:rPr>
        <w:t xml:space="preserve"> request</w:t>
      </w:r>
      <w:r w:rsidRPr="0052142F" w:rsidR="0052142F">
        <w:rPr>
          <w:rFonts w:ascii="Arial" w:hAnsi="Arial" w:cs="Arial"/>
          <w:sz w:val="24"/>
          <w:szCs w:val="24"/>
        </w:rPr>
        <w:t xml:space="preserve"> people working on their own whether there are any safety concerns. Lone workers are encouraged to seek help and advice if any safety concerns arise.</w:t>
      </w:r>
    </w:p>
    <w:p w:rsidRPr="0052142F" w:rsidR="0052142F" w:rsidP="0052142F" w:rsidRDefault="0052142F" w14:paraId="2F78D636" w14:textId="77777777">
      <w:pPr>
        <w:spacing w:after="0"/>
        <w:jc w:val="center"/>
        <w:rPr>
          <w:rFonts w:ascii="Arial" w:hAnsi="Arial" w:cs="Arial"/>
          <w:b/>
          <w:bCs/>
        </w:rPr>
      </w:pPr>
      <w:r w:rsidRPr="0052142F">
        <w:rPr>
          <w:rFonts w:ascii="Arial" w:hAnsi="Arial" w:cs="Arial"/>
        </w:rPr>
        <w:br w:type="page"/>
      </w:r>
      <w:r w:rsidRPr="0052142F">
        <w:rPr>
          <w:rFonts w:ascii="Arial" w:hAnsi="Arial" w:cs="Arial"/>
          <w:b/>
          <w:bCs/>
        </w:rPr>
        <w:lastRenderedPageBreak/>
        <w:t>Lone Working Incident Reporting Form</w:t>
      </w:r>
    </w:p>
    <w:p w:rsidRPr="0052142F" w:rsidR="0052142F" w:rsidP="0052142F" w:rsidRDefault="0052142F" w14:paraId="49BEA245" w14:textId="77777777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Pr="0052142F" w:rsidR="0052142F" w:rsidTr="008B16EC" w14:paraId="64F7E3FA" w14:textId="77777777">
        <w:tc>
          <w:tcPr>
            <w:tcW w:w="8522" w:type="dxa"/>
            <w:gridSpan w:val="2"/>
            <w:shd w:val="clear" w:color="auto" w:fill="D9D9D9" w:themeFill="background1" w:themeFillShade="D9"/>
          </w:tcPr>
          <w:p w:rsidRPr="0052142F" w:rsidR="0052142F" w:rsidP="0052142F" w:rsidRDefault="0052142F" w14:paraId="316403F0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To be completed by staff member / volunteer:</w:t>
            </w:r>
          </w:p>
        </w:tc>
      </w:tr>
      <w:tr w:rsidRPr="0052142F" w:rsidR="0052142F" w:rsidTr="00B126E3" w14:paraId="5BF650C9" w14:textId="77777777">
        <w:tc>
          <w:tcPr>
            <w:tcW w:w="4261" w:type="dxa"/>
          </w:tcPr>
          <w:p w:rsidRPr="0052142F" w:rsidR="0052142F" w:rsidP="0052142F" w:rsidRDefault="0052142F" w14:paraId="14F1ED34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261" w:type="dxa"/>
          </w:tcPr>
          <w:p w:rsidRPr="0052142F" w:rsidR="0052142F" w:rsidP="0052142F" w:rsidRDefault="0052142F" w14:paraId="20258F47" w14:textId="77777777">
            <w:pPr>
              <w:spacing w:after="0"/>
              <w:rPr>
                <w:rFonts w:ascii="Arial" w:hAnsi="Arial" w:cs="Arial"/>
              </w:rPr>
            </w:pPr>
            <w:r w:rsidRPr="0052142F">
              <w:rPr>
                <w:rFonts w:ascii="Arial" w:hAnsi="Arial" w:cs="Arial"/>
                <w:b/>
                <w:bCs/>
              </w:rPr>
              <w:t>Time</w:t>
            </w:r>
          </w:p>
        </w:tc>
      </w:tr>
      <w:tr w:rsidRPr="0052142F" w:rsidR="0052142F" w:rsidTr="00B126E3" w14:paraId="1B72CA8A" w14:textId="77777777">
        <w:tc>
          <w:tcPr>
            <w:tcW w:w="8522" w:type="dxa"/>
            <w:gridSpan w:val="2"/>
          </w:tcPr>
          <w:p w:rsidRPr="0052142F" w:rsidR="0052142F" w:rsidP="0052142F" w:rsidRDefault="0052142F" w14:paraId="13861F7D" w14:textId="77777777">
            <w:pPr>
              <w:spacing w:after="0"/>
              <w:rPr>
                <w:rFonts w:ascii="Arial" w:hAnsi="Arial" w:cs="Arial"/>
              </w:rPr>
            </w:pPr>
            <w:r w:rsidRPr="0052142F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Pr="0052142F" w:rsidR="0052142F" w:rsidTr="00B126E3" w14:paraId="79901FBE" w14:textId="77777777">
        <w:tc>
          <w:tcPr>
            <w:tcW w:w="8522" w:type="dxa"/>
            <w:gridSpan w:val="2"/>
            <w:vAlign w:val="center"/>
          </w:tcPr>
          <w:p w:rsidRPr="0052142F" w:rsidR="0052142F" w:rsidP="0052142F" w:rsidRDefault="0052142F" w14:paraId="1DD0D897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Your name</w:t>
            </w:r>
          </w:p>
          <w:p w:rsidRPr="0052142F" w:rsidR="0052142F" w:rsidP="0052142F" w:rsidRDefault="0052142F" w14:paraId="7011E521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52142F" w:rsidR="0052142F" w:rsidTr="00B126E3" w14:paraId="757213FD" w14:textId="77777777">
        <w:tc>
          <w:tcPr>
            <w:tcW w:w="8522" w:type="dxa"/>
            <w:gridSpan w:val="2"/>
          </w:tcPr>
          <w:p w:rsidRPr="0052142F" w:rsidR="0052142F" w:rsidP="0052142F" w:rsidRDefault="0052142F" w14:paraId="291EA680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Client Supporting (if applicable)</w:t>
            </w:r>
          </w:p>
          <w:p w:rsidRPr="0052142F" w:rsidR="0052142F" w:rsidP="0052142F" w:rsidRDefault="0052142F" w14:paraId="17E63453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52142F" w:rsidR="0052142F" w:rsidTr="00B126E3" w14:paraId="40B6628E" w14:textId="77777777">
        <w:tc>
          <w:tcPr>
            <w:tcW w:w="8522" w:type="dxa"/>
            <w:gridSpan w:val="2"/>
          </w:tcPr>
          <w:p w:rsidRPr="0052142F" w:rsidR="0052142F" w:rsidP="0052142F" w:rsidRDefault="0052142F" w14:paraId="3475C7D3" w14:textId="77777777">
            <w:pPr>
              <w:spacing w:after="0"/>
              <w:rPr>
                <w:rFonts w:ascii="Arial" w:hAnsi="Arial" w:cs="Arial"/>
              </w:rPr>
            </w:pPr>
            <w:r w:rsidRPr="0052142F">
              <w:rPr>
                <w:rFonts w:ascii="Arial" w:hAnsi="Arial" w:cs="Arial"/>
                <w:b/>
                <w:bCs/>
              </w:rPr>
              <w:t xml:space="preserve">What happened: </w:t>
            </w:r>
          </w:p>
          <w:p w:rsidRPr="0052142F" w:rsidR="0052142F" w:rsidP="0052142F" w:rsidRDefault="0052142F" w14:paraId="257FA752" w14:textId="77777777">
            <w:pPr>
              <w:spacing w:after="0"/>
              <w:rPr>
                <w:rFonts w:ascii="Arial" w:hAnsi="Arial" w:cs="Arial"/>
              </w:rPr>
            </w:pPr>
          </w:p>
          <w:p w:rsidRPr="0052142F" w:rsidR="0052142F" w:rsidP="0052142F" w:rsidRDefault="0052142F" w14:paraId="2D42BB13" w14:textId="77777777">
            <w:pPr>
              <w:spacing w:after="0"/>
              <w:rPr>
                <w:rFonts w:ascii="Arial" w:hAnsi="Arial" w:cs="Arial"/>
              </w:rPr>
            </w:pPr>
          </w:p>
          <w:p w:rsidRPr="0052142F" w:rsidR="0052142F" w:rsidP="0052142F" w:rsidRDefault="0052142F" w14:paraId="740F89E9" w14:textId="77777777">
            <w:pPr>
              <w:spacing w:after="0"/>
              <w:rPr>
                <w:rFonts w:ascii="Arial" w:hAnsi="Arial" w:cs="Arial"/>
              </w:rPr>
            </w:pPr>
          </w:p>
          <w:p w:rsidRPr="0052142F" w:rsidR="0052142F" w:rsidP="0052142F" w:rsidRDefault="0052142F" w14:paraId="132AB0D3" w14:textId="77777777">
            <w:pPr>
              <w:spacing w:after="0"/>
              <w:rPr>
                <w:rFonts w:ascii="Arial" w:hAnsi="Arial" w:cs="Arial"/>
              </w:rPr>
            </w:pPr>
          </w:p>
          <w:p w:rsidRPr="0052142F" w:rsidR="0052142F" w:rsidP="0052142F" w:rsidRDefault="0052142F" w14:paraId="67CE47D2" w14:textId="77777777">
            <w:pPr>
              <w:spacing w:after="0"/>
              <w:rPr>
                <w:rFonts w:ascii="Arial" w:hAnsi="Arial" w:cs="Arial"/>
              </w:rPr>
            </w:pPr>
          </w:p>
          <w:p w:rsidRPr="0052142F" w:rsidR="0052142F" w:rsidP="0052142F" w:rsidRDefault="0052142F" w14:paraId="6FA633D4" w14:textId="77777777">
            <w:pPr>
              <w:spacing w:after="0"/>
              <w:rPr>
                <w:rFonts w:ascii="Arial" w:hAnsi="Arial" w:cs="Arial"/>
              </w:rPr>
            </w:pPr>
          </w:p>
          <w:p w:rsidRPr="0052142F" w:rsidR="0052142F" w:rsidP="0052142F" w:rsidRDefault="0052142F" w14:paraId="561F4579" w14:textId="77777777">
            <w:pPr>
              <w:spacing w:after="0"/>
              <w:rPr>
                <w:rFonts w:ascii="Arial" w:hAnsi="Arial" w:cs="Arial"/>
              </w:rPr>
            </w:pPr>
          </w:p>
          <w:p w:rsidRPr="0052142F" w:rsidR="0052142F" w:rsidP="0052142F" w:rsidRDefault="0052142F" w14:paraId="08B91DBC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Pr="0052142F" w:rsidR="0052142F" w:rsidTr="00B126E3" w14:paraId="1A44D2D6" w14:textId="77777777">
        <w:tc>
          <w:tcPr>
            <w:tcW w:w="8522" w:type="dxa"/>
            <w:gridSpan w:val="2"/>
          </w:tcPr>
          <w:p w:rsidRPr="0052142F" w:rsidR="0052142F" w:rsidP="0052142F" w:rsidRDefault="0052142F" w14:paraId="2FEFB056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How do you think this could have been prevented?</w:t>
            </w:r>
          </w:p>
          <w:p w:rsidRPr="0052142F" w:rsidR="0052142F" w:rsidP="0052142F" w:rsidRDefault="0052142F" w14:paraId="194CA96A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Pr="0052142F" w:rsidR="0052142F" w:rsidP="0052142F" w:rsidRDefault="0052142F" w14:paraId="2D0BF6A4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Pr="0052142F" w:rsidR="0052142F" w:rsidP="0052142F" w:rsidRDefault="0052142F" w14:paraId="3F01AEB8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Pr="0052142F" w:rsidR="0052142F" w:rsidP="0052142F" w:rsidRDefault="0052142F" w14:paraId="3E98AB13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Pr="0052142F" w:rsidR="0052142F" w:rsidP="0052142F" w:rsidRDefault="0052142F" w14:paraId="01E7D6C4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Pr="0052142F" w:rsidR="0052142F" w:rsidP="0052142F" w:rsidRDefault="0052142F" w14:paraId="3626CF08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Pr="0052142F" w:rsidR="0052142F" w:rsidP="0052142F" w:rsidRDefault="0052142F" w14:paraId="09E137BC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Pr="0052142F" w:rsidR="0052142F" w:rsidP="0052142F" w:rsidRDefault="0052142F" w14:paraId="2023D8E7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Pr="0052142F" w:rsidR="0052142F" w:rsidTr="008B16EC" w14:paraId="40895C66" w14:textId="77777777">
        <w:tc>
          <w:tcPr>
            <w:tcW w:w="8522" w:type="dxa"/>
            <w:gridSpan w:val="2"/>
            <w:shd w:val="clear" w:color="auto" w:fill="D9D9D9" w:themeFill="background1" w:themeFillShade="D9"/>
          </w:tcPr>
          <w:p w:rsidRPr="0052142F" w:rsidR="0052142F" w:rsidP="0052142F" w:rsidRDefault="0052142F" w14:paraId="5D592911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 xml:space="preserve">To be completed by </w:t>
            </w:r>
            <w:r w:rsidR="008B16EC">
              <w:rPr>
                <w:rFonts w:ascii="Arial" w:hAnsi="Arial" w:cs="Arial"/>
                <w:b/>
                <w:bCs/>
              </w:rPr>
              <w:t>the Manager</w:t>
            </w:r>
            <w:r w:rsidRPr="0052142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Pr="0052142F" w:rsidR="0052142F" w:rsidTr="00B126E3" w14:paraId="6CB137DC" w14:textId="77777777">
        <w:tc>
          <w:tcPr>
            <w:tcW w:w="8522" w:type="dxa"/>
            <w:gridSpan w:val="2"/>
          </w:tcPr>
          <w:p w:rsidRPr="0052142F" w:rsidR="0052142F" w:rsidP="0052142F" w:rsidRDefault="0052142F" w14:paraId="70AA8C1E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 xml:space="preserve">Actions for </w:t>
            </w:r>
            <w:r w:rsidR="008B16EC">
              <w:rPr>
                <w:rFonts w:ascii="Arial" w:hAnsi="Arial" w:cs="Arial"/>
                <w:b/>
                <w:bCs/>
              </w:rPr>
              <w:t>M</w:t>
            </w:r>
            <w:r w:rsidRPr="0052142F">
              <w:rPr>
                <w:rFonts w:ascii="Arial" w:hAnsi="Arial" w:cs="Arial"/>
                <w:b/>
                <w:bCs/>
              </w:rPr>
              <w:t>anager:</w:t>
            </w:r>
          </w:p>
          <w:p w:rsidRPr="0052142F" w:rsidR="0052142F" w:rsidP="0052142F" w:rsidRDefault="0052142F" w14:paraId="59CE5DA6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Pr="0052142F" w:rsidR="0052142F" w:rsidP="0052142F" w:rsidRDefault="0052142F" w14:paraId="5CEB81CB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Pr="0052142F" w:rsidR="0052142F" w:rsidP="0052142F" w:rsidRDefault="0052142F" w14:paraId="51DF3671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Pr="0052142F" w:rsidR="0052142F" w:rsidP="0052142F" w:rsidRDefault="0052142F" w14:paraId="7B3863E4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Pr="0052142F" w:rsidR="0052142F" w:rsidP="0052142F" w:rsidRDefault="0052142F" w14:paraId="3D5D0FAC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Pr="0052142F" w:rsidR="0052142F" w:rsidP="0052142F" w:rsidRDefault="0052142F" w14:paraId="362F1E6A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Pr="0052142F" w:rsidR="0052142F" w:rsidP="0052142F" w:rsidRDefault="0052142F" w14:paraId="48AE95AF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Pr="0052142F" w:rsidR="0052142F" w:rsidTr="00B126E3" w14:paraId="7E65FD11" w14:textId="77777777">
        <w:tc>
          <w:tcPr>
            <w:tcW w:w="8522" w:type="dxa"/>
            <w:gridSpan w:val="2"/>
          </w:tcPr>
          <w:p w:rsidRPr="0052142F" w:rsidR="0052142F" w:rsidP="0052142F" w:rsidRDefault="0052142F" w14:paraId="65B8D23B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Pr="0052142F" w:rsidR="0052142F" w:rsidTr="00B126E3" w14:paraId="2C591894" w14:textId="77777777">
        <w:tc>
          <w:tcPr>
            <w:tcW w:w="8522" w:type="dxa"/>
            <w:gridSpan w:val="2"/>
          </w:tcPr>
          <w:p w:rsidRPr="0052142F" w:rsidR="0052142F" w:rsidP="0052142F" w:rsidRDefault="0052142F" w14:paraId="29AA7B00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Staff / Volunteer Signature</w:t>
            </w:r>
          </w:p>
          <w:p w:rsidRPr="0052142F" w:rsidR="0052142F" w:rsidP="0052142F" w:rsidRDefault="0052142F" w14:paraId="0C3D725D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Pr="0052142F" w:rsidR="0052142F" w:rsidTr="00B126E3" w14:paraId="4A832487" w14:textId="77777777">
        <w:tc>
          <w:tcPr>
            <w:tcW w:w="8522" w:type="dxa"/>
            <w:gridSpan w:val="2"/>
          </w:tcPr>
          <w:p w:rsidRPr="0052142F" w:rsidR="0052142F" w:rsidP="0052142F" w:rsidRDefault="0052142F" w14:paraId="7110A17B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Manager /Volunteer Coordinator Signature</w:t>
            </w:r>
          </w:p>
          <w:p w:rsidRPr="0052142F" w:rsidR="0052142F" w:rsidP="0052142F" w:rsidRDefault="0052142F" w14:paraId="260FE2F9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Pr="0052142F" w:rsidR="0052142F" w:rsidTr="00B126E3" w14:paraId="3C581B1D" w14:textId="77777777">
        <w:tc>
          <w:tcPr>
            <w:tcW w:w="4261" w:type="dxa"/>
          </w:tcPr>
          <w:p w:rsidRPr="0052142F" w:rsidR="0052142F" w:rsidP="0052142F" w:rsidRDefault="0052142F" w14:paraId="241D201E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Review Date:</w:t>
            </w:r>
          </w:p>
        </w:tc>
        <w:tc>
          <w:tcPr>
            <w:tcW w:w="4261" w:type="dxa"/>
          </w:tcPr>
          <w:p w:rsidRPr="0052142F" w:rsidR="0052142F" w:rsidP="0052142F" w:rsidRDefault="0052142F" w14:paraId="0C65E6E8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Reviewed?</w:t>
            </w:r>
          </w:p>
        </w:tc>
      </w:tr>
    </w:tbl>
    <w:p w:rsidRPr="0052142F" w:rsidR="0052142F" w:rsidP="0052142F" w:rsidRDefault="0052142F" w14:paraId="1B14F04B" w14:textId="77777777">
      <w:pPr>
        <w:spacing w:after="0"/>
        <w:rPr>
          <w:rFonts w:ascii="Arial" w:hAnsi="Arial" w:cs="Arial"/>
        </w:rPr>
      </w:pPr>
    </w:p>
    <w:p w:rsidRPr="0052142F" w:rsidR="0052142F" w:rsidP="0052142F" w:rsidRDefault="0052142F" w14:paraId="0D532F09" w14:textId="77777777">
      <w:pPr>
        <w:spacing w:after="0"/>
        <w:rPr>
          <w:rFonts w:ascii="Arial" w:hAnsi="Arial" w:cs="Arial"/>
        </w:rPr>
      </w:pPr>
    </w:p>
    <w:p w:rsidRPr="0052142F" w:rsidR="0052142F" w:rsidP="0052142F" w:rsidRDefault="0052142F" w14:paraId="4B40322D" w14:textId="77777777">
      <w:pPr>
        <w:spacing w:after="0"/>
        <w:jc w:val="center"/>
        <w:rPr>
          <w:rFonts w:ascii="Arial" w:hAnsi="Arial" w:cs="Arial"/>
        </w:rPr>
      </w:pPr>
    </w:p>
    <w:p w:rsidRPr="0052142F" w:rsidR="0052142F" w:rsidP="0052142F" w:rsidRDefault="0052142F" w14:paraId="78D1D43E" w14:textId="77777777">
      <w:pPr>
        <w:spacing w:after="0"/>
        <w:rPr>
          <w:rFonts w:ascii="Arial" w:hAnsi="Arial" w:cs="Arial"/>
        </w:rPr>
      </w:pPr>
      <w:r w:rsidRPr="62EEAF4E" w:rsidR="0052142F">
        <w:rPr>
          <w:rFonts w:ascii="Arial" w:hAnsi="Arial" w:cs="Arial"/>
        </w:rPr>
        <w:t>Signe</w:t>
      </w:r>
      <w:r w:rsidRPr="62EEAF4E" w:rsidR="003142B7">
        <w:rPr>
          <w:rFonts w:ascii="Arial" w:hAnsi="Arial" w:cs="Arial"/>
        </w:rPr>
        <w:t xml:space="preserve">d </w:t>
      </w:r>
      <w:r w:rsidR="003142B7">
        <w:drawing>
          <wp:inline wp14:editId="3462569E" wp14:anchorId="1A59482D">
            <wp:extent cx="1501140" cy="59436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e222daa08f8475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011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EEAF4E" w:rsidR="003142B7">
        <w:rPr>
          <w:rFonts w:ascii="Arial" w:hAnsi="Arial" w:cs="Arial"/>
        </w:rPr>
        <w:t xml:space="preserve">on behalf of the Board of </w:t>
      </w:r>
      <w:r w:rsidRPr="62EEAF4E" w:rsidR="0052142F">
        <w:rPr>
          <w:rFonts w:ascii="Arial" w:hAnsi="Arial" w:cs="Arial"/>
        </w:rPr>
        <w:t xml:space="preserve">Trustees     </w:t>
      </w:r>
      <w:r w:rsidRPr="62EEAF4E" w:rsidR="0052142F">
        <w:rPr>
          <w:rFonts w:ascii="Arial" w:hAnsi="Arial" w:cs="Arial"/>
        </w:rPr>
        <w:t>Date:</w:t>
      </w:r>
      <w:r w:rsidRPr="62EEAF4E" w:rsidR="003142B7">
        <w:rPr>
          <w:rFonts w:ascii="Arial" w:hAnsi="Arial" w:cs="Arial"/>
        </w:rPr>
        <w:t xml:space="preserve"> 23 July 2019</w:t>
      </w:r>
    </w:p>
    <w:p w:rsidRPr="0052142F" w:rsidR="0052142F" w:rsidP="0052142F" w:rsidRDefault="0052142F" w14:paraId="24C83DF2" w14:textId="77777777">
      <w:pPr>
        <w:spacing w:after="0"/>
        <w:jc w:val="center"/>
        <w:rPr>
          <w:rFonts w:ascii="Arial" w:hAnsi="Arial" w:cs="Arial"/>
        </w:rPr>
      </w:pPr>
    </w:p>
    <w:p w:rsidRPr="0052142F" w:rsidR="00D308ED" w:rsidP="0052142F" w:rsidRDefault="00D308ED" w14:paraId="30FD244A" w14:textId="77777777">
      <w:pPr>
        <w:spacing w:after="0"/>
        <w:rPr>
          <w:rFonts w:ascii="Arial" w:hAnsi="Arial" w:cs="Arial"/>
        </w:rPr>
      </w:pPr>
    </w:p>
    <w:sectPr w:rsidRPr="0052142F" w:rsidR="00D308ED" w:rsidSect="00654368">
      <w:footerReference w:type="default" r:id="rId12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BB7" w:rsidP="00650A9F" w:rsidRDefault="000E6BB7" w14:paraId="1F451EA9" w14:textId="77777777">
      <w:pPr>
        <w:spacing w:after="0" w:line="240" w:lineRule="auto"/>
      </w:pPr>
      <w:r>
        <w:separator/>
      </w:r>
    </w:p>
  </w:endnote>
  <w:endnote w:type="continuationSeparator" w:id="0">
    <w:p w:rsidR="000E6BB7" w:rsidP="00650A9F" w:rsidRDefault="000E6BB7" w14:paraId="1504C4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919"/>
      <w:docPartObj>
        <w:docPartGallery w:val="Page Numbers (Bottom of Page)"/>
        <w:docPartUnique/>
      </w:docPartObj>
    </w:sdtPr>
    <w:sdtEndPr/>
    <w:sdtContent>
      <w:p w:rsidRPr="00654368" w:rsidR="00650A9F" w:rsidP="00654368" w:rsidRDefault="00654368" w14:paraId="486EE003" w14:textId="17A7F877">
        <w:pPr>
          <w:pStyle w:val="Footer"/>
          <w:ind w:right="-24"/>
          <w:rPr>
            <w:rFonts w:ascii="Arial" w:hAnsi="Arial" w:cs="Arial"/>
            <w:b/>
            <w:bCs/>
            <w:sz w:val="14"/>
            <w:lang w:val="en-GB"/>
          </w:rPr>
        </w:pPr>
        <w:r w:rsidRPr="00654368">
          <w:rPr>
            <w:rFonts w:ascii="Arial" w:hAnsi="Arial" w:cs="Arial"/>
            <w:sz w:val="14"/>
            <w:szCs w:val="14"/>
          </w:rPr>
          <w:t>Lone Worker Policy Ver 2</w:t>
        </w:r>
        <w:r w:rsidRPr="00654368">
          <w:rPr>
            <w:rFonts w:ascii="Arial" w:hAnsi="Arial" w:cs="Arial"/>
            <w:b/>
            <w:bCs/>
            <w:sz w:val="14"/>
          </w:rPr>
          <w:t xml:space="preserve">                       </w:t>
        </w:r>
        <w:r w:rsidRPr="00654368">
          <w:rPr>
            <w:rFonts w:ascii="Arial" w:hAnsi="Arial" w:cs="Arial"/>
            <w:b/>
            <w:bCs/>
            <w:sz w:val="14"/>
          </w:rPr>
          <w:tab/>
        </w:r>
        <w:r w:rsidRPr="00654368">
          <w:rPr>
            <w:rFonts w:ascii="Arial" w:hAnsi="Arial" w:cs="Arial"/>
            <w:b/>
            <w:bCs/>
            <w:sz w:val="14"/>
            <w:lang w:val="en-GB"/>
          </w:rPr>
          <w:t xml:space="preserve">Company Name: Age Concern Teignmouth &amp; </w:t>
        </w:r>
        <w:proofErr w:type="spellStart"/>
        <w:proofErr w:type="gramStart"/>
        <w:r w:rsidRPr="00654368">
          <w:rPr>
            <w:rFonts w:ascii="Arial" w:hAnsi="Arial" w:cs="Arial"/>
            <w:b/>
            <w:bCs/>
            <w:sz w:val="14"/>
            <w:lang w:val="en-GB"/>
          </w:rPr>
          <w:t>Shaldon</w:t>
        </w:r>
        <w:proofErr w:type="spellEnd"/>
        <w:r w:rsidRPr="00654368">
          <w:rPr>
            <w:rFonts w:ascii="Arial" w:hAnsi="Arial" w:cs="Arial"/>
            <w:b/>
            <w:bCs/>
            <w:sz w:val="14"/>
            <w:lang w:val="en-GB"/>
          </w:rPr>
          <w:t xml:space="preserve">  a</w:t>
        </w:r>
        <w:proofErr w:type="gramEnd"/>
        <w:r w:rsidRPr="00654368">
          <w:rPr>
            <w:rFonts w:ascii="Arial" w:hAnsi="Arial" w:cs="Arial"/>
            <w:b/>
            <w:bCs/>
            <w:sz w:val="14"/>
            <w:lang w:val="en-GB"/>
          </w:rPr>
          <w:t xml:space="preserve"> limited company registered in England and Wales  Charity No: 800996   Company No: 2338079                                                                                                                                                                            </w:t>
        </w:r>
        <w:r w:rsidRPr="00654368">
          <w:rPr>
            <w:rFonts w:ascii="Arial" w:hAnsi="Arial" w:cs="Arial"/>
            <w:b/>
            <w:bCs/>
            <w:sz w:val="14"/>
          </w:rPr>
          <w:t xml:space="preserve">Page </w:t>
        </w:r>
        <w:r w:rsidRPr="00654368">
          <w:rPr>
            <w:rFonts w:ascii="Arial" w:hAnsi="Arial" w:cs="Arial"/>
            <w:b/>
            <w:bCs/>
            <w:sz w:val="14"/>
          </w:rPr>
          <w:fldChar w:fldCharType="begin"/>
        </w:r>
        <w:r w:rsidRPr="00654368">
          <w:rPr>
            <w:rFonts w:ascii="Arial" w:hAnsi="Arial" w:cs="Arial"/>
            <w:b/>
            <w:bCs/>
            <w:sz w:val="14"/>
          </w:rPr>
          <w:instrText xml:space="preserve"> PAGE </w:instrText>
        </w:r>
        <w:r w:rsidRPr="00654368">
          <w:rPr>
            <w:rFonts w:ascii="Arial" w:hAnsi="Arial" w:cs="Arial"/>
            <w:b/>
            <w:bCs/>
            <w:sz w:val="14"/>
          </w:rPr>
          <w:fldChar w:fldCharType="separate"/>
        </w:r>
        <w:r w:rsidRPr="00654368">
          <w:rPr>
            <w:rFonts w:ascii="Arial" w:hAnsi="Arial" w:cs="Arial"/>
            <w:b/>
            <w:bCs/>
            <w:sz w:val="14"/>
          </w:rPr>
          <w:t>2</w:t>
        </w:r>
        <w:r w:rsidRPr="00654368">
          <w:rPr>
            <w:rFonts w:ascii="Arial" w:hAnsi="Arial" w:cs="Arial"/>
            <w:b/>
            <w:bCs/>
            <w:sz w:val="14"/>
          </w:rPr>
          <w:fldChar w:fldCharType="end"/>
        </w:r>
        <w:r w:rsidRPr="00654368">
          <w:rPr>
            <w:rFonts w:ascii="Arial" w:hAnsi="Arial" w:cs="Arial"/>
            <w:b/>
            <w:bCs/>
            <w:sz w:val="14"/>
          </w:rPr>
          <w:t xml:space="preserve"> of </w:t>
        </w:r>
        <w:r w:rsidRPr="00654368">
          <w:rPr>
            <w:rFonts w:ascii="Arial" w:hAnsi="Arial" w:cs="Arial"/>
            <w:b/>
            <w:bCs/>
            <w:sz w:val="14"/>
          </w:rPr>
          <w:fldChar w:fldCharType="begin"/>
        </w:r>
        <w:r w:rsidRPr="00654368">
          <w:rPr>
            <w:rFonts w:ascii="Arial" w:hAnsi="Arial" w:cs="Arial"/>
            <w:b/>
            <w:bCs/>
            <w:sz w:val="14"/>
          </w:rPr>
          <w:instrText xml:space="preserve"> NUMPAGES </w:instrText>
        </w:r>
        <w:r w:rsidRPr="00654368">
          <w:rPr>
            <w:rFonts w:ascii="Arial" w:hAnsi="Arial" w:cs="Arial"/>
            <w:b/>
            <w:bCs/>
            <w:sz w:val="14"/>
          </w:rPr>
          <w:fldChar w:fldCharType="separate"/>
        </w:r>
        <w:r w:rsidRPr="00654368">
          <w:rPr>
            <w:rFonts w:ascii="Arial" w:hAnsi="Arial" w:cs="Arial"/>
            <w:b/>
            <w:bCs/>
            <w:sz w:val="14"/>
          </w:rPr>
          <w:t>10</w:t>
        </w:r>
        <w:r w:rsidRPr="00654368">
          <w:rPr>
            <w:rFonts w:ascii="Arial" w:hAnsi="Arial" w:cs="Arial"/>
            <w:b/>
            <w:bCs/>
            <w:sz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BB7" w:rsidP="00650A9F" w:rsidRDefault="000E6BB7" w14:paraId="2680629C" w14:textId="77777777">
      <w:pPr>
        <w:spacing w:after="0" w:line="240" w:lineRule="auto"/>
      </w:pPr>
      <w:r>
        <w:separator/>
      </w:r>
    </w:p>
  </w:footnote>
  <w:footnote w:type="continuationSeparator" w:id="0">
    <w:p w:rsidR="000E6BB7" w:rsidP="00650A9F" w:rsidRDefault="000E6BB7" w14:paraId="778588D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59F8"/>
    <w:multiLevelType w:val="hybridMultilevel"/>
    <w:tmpl w:val="60783176"/>
    <w:lvl w:ilvl="0" w:tplc="440272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940F3"/>
    <w:multiLevelType w:val="hybridMultilevel"/>
    <w:tmpl w:val="B37070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06D84"/>
    <w:multiLevelType w:val="hybridMultilevel"/>
    <w:tmpl w:val="599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9A0969"/>
    <w:multiLevelType w:val="hybridMultilevel"/>
    <w:tmpl w:val="8A543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B324CE"/>
    <w:multiLevelType w:val="hybridMultilevel"/>
    <w:tmpl w:val="68CCE2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9F"/>
    <w:rsid w:val="000E6BB7"/>
    <w:rsid w:val="001A7868"/>
    <w:rsid w:val="002405C2"/>
    <w:rsid w:val="002726AF"/>
    <w:rsid w:val="002C7A4D"/>
    <w:rsid w:val="003142B7"/>
    <w:rsid w:val="00356F2A"/>
    <w:rsid w:val="0052142F"/>
    <w:rsid w:val="005A3500"/>
    <w:rsid w:val="00650A9F"/>
    <w:rsid w:val="00654368"/>
    <w:rsid w:val="00715B9B"/>
    <w:rsid w:val="007A1FD5"/>
    <w:rsid w:val="00813729"/>
    <w:rsid w:val="00817756"/>
    <w:rsid w:val="00821928"/>
    <w:rsid w:val="008B16EC"/>
    <w:rsid w:val="00975DA2"/>
    <w:rsid w:val="00983B83"/>
    <w:rsid w:val="00A932D4"/>
    <w:rsid w:val="00B962E0"/>
    <w:rsid w:val="00C84249"/>
    <w:rsid w:val="00D308ED"/>
    <w:rsid w:val="00D34725"/>
    <w:rsid w:val="00D677B6"/>
    <w:rsid w:val="00DB508B"/>
    <w:rsid w:val="00F37B97"/>
    <w:rsid w:val="00F54062"/>
    <w:rsid w:val="11347B0F"/>
    <w:rsid w:val="1C7127CE"/>
    <w:rsid w:val="336D66D4"/>
    <w:rsid w:val="3708C874"/>
    <w:rsid w:val="425E5DFD"/>
    <w:rsid w:val="4619EE74"/>
    <w:rsid w:val="62EEA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2FDD36"/>
  <w15:docId w15:val="{D0CA3325-4B3B-438A-8FAC-386AA3E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50A9F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2142F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hAnsi="Arial" w:eastAsia="Times New Roman" w:cs="Arial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0A9F"/>
    <w:rPr>
      <w:lang w:val="en-US"/>
    </w:rPr>
  </w:style>
  <w:style w:type="paragraph" w:styleId="Footer">
    <w:name w:val="footer"/>
    <w:basedOn w:val="Normal"/>
    <w:link w:val="FooterChar"/>
    <w:unhideWhenUsed/>
    <w:rsid w:val="00650A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0A9F"/>
    <w:rPr>
      <w:lang w:val="en-US"/>
    </w:rPr>
  </w:style>
  <w:style w:type="character" w:styleId="PageNumber">
    <w:name w:val="page number"/>
    <w:basedOn w:val="DefaultParagraphFont"/>
    <w:rsid w:val="00650A9F"/>
  </w:style>
  <w:style w:type="character" w:styleId="Heading1Char" w:customStyle="1">
    <w:name w:val="Heading 1 Char"/>
    <w:basedOn w:val="DefaultParagraphFont"/>
    <w:link w:val="Heading1"/>
    <w:rsid w:val="0052142F"/>
    <w:rPr>
      <w:rFonts w:ascii="Arial" w:hAnsi="Arial" w:eastAsia="Times New Roman" w:cs="Arial"/>
      <w:b/>
      <w:bCs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1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42B7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A1FD5"/>
    <w:pPr>
      <w:spacing w:after="0" w:line="240" w:lineRule="auto"/>
    </w:pPr>
    <w:rPr>
      <w:rFonts w:ascii="Arial" w:hAnsi="Arial" w:cs="Arial"/>
      <w:color w:val="1F497D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9e222daa08f8475b" /><Relationship Type="http://schemas.openxmlformats.org/officeDocument/2006/relationships/glossaryDocument" Target="/word/glossary/document.xml" Id="R75627f1b4e41467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def6-a764-4d8e-ade7-5540b1cb97d3}"/>
      </w:docPartPr>
      <w:docPartBody>
        <w:p w14:paraId="12FBE29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7C619CFF194AB8FE09900FA56A48" ma:contentTypeVersion="12" ma:contentTypeDescription="Create a new document." ma:contentTypeScope="" ma:versionID="a51e29e295d2b032a6ed0cb0cd8c155e">
  <xsd:schema xmlns:xsd="http://www.w3.org/2001/XMLSchema" xmlns:xs="http://www.w3.org/2001/XMLSchema" xmlns:p="http://schemas.microsoft.com/office/2006/metadata/properties" xmlns:ns2="96a97590-b02c-4d55-8048-5bf7b825326c" xmlns:ns3="4b6bd842-841d-4772-840b-7995c99eb605" targetNamespace="http://schemas.microsoft.com/office/2006/metadata/properties" ma:root="true" ma:fieldsID="7e9518a0d4813d023b4548ad09df798c" ns2:_="" ns3:_="">
    <xsd:import namespace="96a97590-b02c-4d55-8048-5bf7b825326c"/>
    <xsd:import namespace="4b6bd842-841d-4772-840b-7995c99eb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97590-b02c-4d55-8048-5bf7b8253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bd842-841d-4772-840b-7995c99eb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9FF59-D174-4609-9829-9DEAE5ABEFAB}"/>
</file>

<file path=customXml/itemProps2.xml><?xml version="1.0" encoding="utf-8"?>
<ds:datastoreItem xmlns:ds="http://schemas.openxmlformats.org/officeDocument/2006/customXml" ds:itemID="{C07CAF24-DA51-4601-9EA3-824EB770F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3C011-ED06-46E2-BF3D-23D835FE406B}">
  <ds:schemaRefs>
    <ds:schemaRef ds:uri="http://purl.org/dc/terms/"/>
    <ds:schemaRef ds:uri="c4d9d4ab-5026-4db9-b6de-3c5632f0ac4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a4a29abf-4c54-4e32-9937-221960cf2e92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AliceCross</dc:creator>
  <lastModifiedBy>Jane Lawrence</lastModifiedBy>
  <revision>3</revision>
  <lastPrinted>2016-06-29T12:47:00.0000000Z</lastPrinted>
  <dcterms:created xsi:type="dcterms:W3CDTF">2019-09-05T14:34:00.0000000Z</dcterms:created>
  <dcterms:modified xsi:type="dcterms:W3CDTF">2021-07-10T18:27:38.5967098Z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0x010100087F7C619CFF194AB8FE09900FA56A48</vt:lpwstr>
  </property>
  <property fmtid="{D5CDD505-2E9C-101B-9397-08002B2CF9AE}" pid="3" name="Order">
    <vt:r8>1920400</vt:r8>
  </property>
</Properties>
</file>